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FFB5" w14:textId="31CEA35B" w:rsidR="00CE748B" w:rsidRDefault="00881EF6">
      <w:r>
        <w:t xml:space="preserve">Here are </w:t>
      </w:r>
      <w:r w:rsidR="00CE748B">
        <w:t xml:space="preserve">instructions to change out the hollowshaft on the </w:t>
      </w:r>
      <w:r w:rsidR="002A744B">
        <w:t xml:space="preserve">Unguator </w:t>
      </w:r>
      <w:r w:rsidR="00CE748B">
        <w:t xml:space="preserve">2100.  </w:t>
      </w:r>
    </w:p>
    <w:p w14:paraId="71CA30A5" w14:textId="77777777" w:rsidR="002A744B" w:rsidRDefault="002A744B">
      <w:r>
        <w:t xml:space="preserve">Tools needed: </w:t>
      </w:r>
    </w:p>
    <w:p w14:paraId="6E94B791" w14:textId="74B926FE" w:rsidR="00CE748B" w:rsidRDefault="00CE748B" w:rsidP="002A744B">
      <w:pPr>
        <w:pStyle w:val="ListParagraph"/>
        <w:numPr>
          <w:ilvl w:val="2"/>
          <w:numId w:val="2"/>
        </w:numPr>
      </w:pPr>
      <w:r>
        <w:t>#2 Allen Key</w:t>
      </w:r>
      <w:r w:rsidR="00195C2E">
        <w:t xml:space="preserve"> (Older model) or  #1.5 Allen Key (Newer model)</w:t>
      </w:r>
    </w:p>
    <w:p w14:paraId="5A531655" w14:textId="116A77F4" w:rsidR="00CE748B" w:rsidRDefault="00CE748B" w:rsidP="002A744B">
      <w:pPr>
        <w:pStyle w:val="ListParagraph"/>
        <w:numPr>
          <w:ilvl w:val="2"/>
          <w:numId w:val="2"/>
        </w:numPr>
      </w:pPr>
      <w:r>
        <w:t># 5 Allen Key</w:t>
      </w:r>
    </w:p>
    <w:p w14:paraId="408CA102" w14:textId="06F65FA2" w:rsidR="00CE748B" w:rsidRDefault="00CE748B" w:rsidP="002A744B">
      <w:pPr>
        <w:pStyle w:val="ListParagraph"/>
        <w:numPr>
          <w:ilvl w:val="2"/>
          <w:numId w:val="2"/>
        </w:numPr>
      </w:pPr>
      <w:r>
        <w:t>#15 torx screwdriver</w:t>
      </w:r>
    </w:p>
    <w:p w14:paraId="6E09934E" w14:textId="0F76AC51" w:rsidR="00CE748B" w:rsidRDefault="00CE748B" w:rsidP="002A744B">
      <w:pPr>
        <w:pStyle w:val="ListParagraph"/>
        <w:numPr>
          <w:ilvl w:val="2"/>
          <w:numId w:val="2"/>
        </w:numPr>
      </w:pPr>
      <w:r>
        <w:t>Possible Phillips screwdriver</w:t>
      </w:r>
    </w:p>
    <w:p w14:paraId="0064FF6A" w14:textId="1CC8C4CF" w:rsidR="00CE748B" w:rsidRDefault="00CE748B" w:rsidP="002A744B">
      <w:pPr>
        <w:pStyle w:val="ListParagraph"/>
        <w:numPr>
          <w:ilvl w:val="2"/>
          <w:numId w:val="2"/>
        </w:numPr>
      </w:pPr>
      <w:r>
        <w:t>Possible Flat head screwdriver</w:t>
      </w:r>
    </w:p>
    <w:p w14:paraId="3DA74486" w14:textId="7E2B199D" w:rsidR="00CE748B" w:rsidRDefault="00CE748B" w:rsidP="002A744B">
      <w:pPr>
        <w:pStyle w:val="ListParagraph"/>
        <w:numPr>
          <w:ilvl w:val="2"/>
          <w:numId w:val="2"/>
        </w:numPr>
      </w:pPr>
      <w:r>
        <w:t>Wire cutters</w:t>
      </w:r>
    </w:p>
    <w:p w14:paraId="54FC994E" w14:textId="654B5F55" w:rsidR="00110C35" w:rsidRDefault="00110C35" w:rsidP="002A744B">
      <w:pPr>
        <w:pStyle w:val="ListParagraph"/>
        <w:numPr>
          <w:ilvl w:val="2"/>
          <w:numId w:val="2"/>
        </w:numPr>
      </w:pPr>
      <w:r>
        <w:t>1 zip tie to replace the one that is cut</w:t>
      </w:r>
    </w:p>
    <w:p w14:paraId="66176BD7" w14:textId="77777777" w:rsidR="002A744B" w:rsidRDefault="002A744B" w:rsidP="002A744B">
      <w:pPr>
        <w:pStyle w:val="ListParagraph"/>
        <w:ind w:left="2160"/>
      </w:pPr>
    </w:p>
    <w:p w14:paraId="79921847" w14:textId="77777777" w:rsidR="00CE748B" w:rsidRDefault="00CE748B" w:rsidP="004D3B3C">
      <w:pPr>
        <w:pStyle w:val="ListParagraph"/>
        <w:numPr>
          <w:ilvl w:val="0"/>
          <w:numId w:val="1"/>
        </w:numPr>
      </w:pPr>
      <w:r>
        <w:t>Remove the 2 # 15 torx screws for the back panel of the 2100 then the back panel will come off.</w:t>
      </w:r>
    </w:p>
    <w:p w14:paraId="74BA5EEA" w14:textId="77777777" w:rsidR="004D3B3C" w:rsidRDefault="004D3B3C" w:rsidP="004D3B3C">
      <w:pPr>
        <w:pStyle w:val="ListParagraph"/>
      </w:pPr>
    </w:p>
    <w:p w14:paraId="2CD8326B" w14:textId="77777777" w:rsidR="00CE748B" w:rsidRDefault="00CE748B" w:rsidP="004D3B3C">
      <w:pPr>
        <w:pStyle w:val="ListParagraph"/>
        <w:numPr>
          <w:ilvl w:val="0"/>
          <w:numId w:val="1"/>
        </w:numPr>
      </w:pPr>
      <w:r>
        <w:t>Inside of the machine by the back panel you just took off there will be 4 screws the 2 screws that are towards the outside walls of the machine are the two that need to be removed.  They are again a 15 torx.</w:t>
      </w:r>
      <w:r w:rsidR="00110C35">
        <w:t xml:space="preserve"> (See </w:t>
      </w:r>
      <w:r w:rsidR="005B1240">
        <w:t xml:space="preserve">Pic </w:t>
      </w:r>
      <w:r w:rsidR="005B1240" w:rsidRPr="005B1240">
        <w:t>2100 back inside screws</w:t>
      </w:r>
      <w:r w:rsidR="00110C35">
        <w:t>)</w:t>
      </w:r>
    </w:p>
    <w:p w14:paraId="7D12ECA3" w14:textId="77777777" w:rsidR="004D3B3C" w:rsidRDefault="004D3B3C" w:rsidP="004D3B3C">
      <w:pPr>
        <w:pStyle w:val="ListParagraph"/>
      </w:pPr>
    </w:p>
    <w:p w14:paraId="5A0D2B24" w14:textId="77777777" w:rsidR="004D3B3C" w:rsidRDefault="004D3B3C" w:rsidP="004D3B3C">
      <w:pPr>
        <w:pStyle w:val="ListParagraph"/>
      </w:pPr>
    </w:p>
    <w:p w14:paraId="463CDCB8" w14:textId="77777777" w:rsidR="00CE748B" w:rsidRDefault="00CE748B" w:rsidP="004D3B3C">
      <w:pPr>
        <w:pStyle w:val="ListParagraph"/>
        <w:numPr>
          <w:ilvl w:val="0"/>
          <w:numId w:val="1"/>
        </w:numPr>
      </w:pPr>
      <w:r>
        <w:t>Remove the two screws in the front of the machine that are underneath the display.  There should 4 total remove the front 2 of those for.  They will either be a Phillips head screw or a # 15 torx.</w:t>
      </w:r>
      <w:r w:rsidR="00110C35">
        <w:t xml:space="preserve"> (see Pic </w:t>
      </w:r>
      <w:r w:rsidR="005B1240">
        <w:t xml:space="preserve"> </w:t>
      </w:r>
      <w:r w:rsidR="005B1240" w:rsidRPr="005B1240">
        <w:t>2100 front</w:t>
      </w:r>
      <w:r w:rsidR="00110C35">
        <w:t>)</w:t>
      </w:r>
    </w:p>
    <w:p w14:paraId="27EC541D" w14:textId="77777777" w:rsidR="004D3B3C" w:rsidRDefault="004D3B3C" w:rsidP="004D3B3C">
      <w:pPr>
        <w:pStyle w:val="ListParagraph"/>
      </w:pPr>
    </w:p>
    <w:p w14:paraId="3063AB23" w14:textId="77777777" w:rsidR="00CE748B" w:rsidRDefault="00CE748B" w:rsidP="004D3B3C">
      <w:pPr>
        <w:pStyle w:val="ListParagraph"/>
        <w:numPr>
          <w:ilvl w:val="0"/>
          <w:numId w:val="1"/>
        </w:numPr>
      </w:pPr>
      <w:r>
        <w:t xml:space="preserve">Once you have those 6 screws out the top will be able to move.  Lift the back of it up towards the front of the machine.  You will see a couple of cables attached onto a board, and the green one going through  a white block with a zip tie around it.  Cut the zip tie using your wire cutters.  And pull the white ribbon cable out from the board and the green ribbon cable along with the white cube that it is going through.  The top cover should then come free.  </w:t>
      </w:r>
      <w:r w:rsidR="00110C35">
        <w:t xml:space="preserve">(See Pic </w:t>
      </w:r>
      <w:r w:rsidR="005B1240" w:rsidRPr="005B1240">
        <w:t>2100 display cables</w:t>
      </w:r>
      <w:r w:rsidR="00110C35">
        <w:t>)</w:t>
      </w:r>
    </w:p>
    <w:p w14:paraId="7AA925F1" w14:textId="77777777" w:rsidR="004D3B3C" w:rsidRDefault="004D3B3C" w:rsidP="004D3B3C">
      <w:pPr>
        <w:pStyle w:val="ListParagraph"/>
      </w:pPr>
    </w:p>
    <w:p w14:paraId="462192A6" w14:textId="77777777" w:rsidR="004D3B3C" w:rsidRDefault="004D3B3C" w:rsidP="004D3B3C">
      <w:pPr>
        <w:pStyle w:val="ListParagraph"/>
      </w:pPr>
    </w:p>
    <w:p w14:paraId="1103CD23" w14:textId="77777777" w:rsidR="00CE748B" w:rsidRDefault="00CE748B" w:rsidP="004D3B3C">
      <w:pPr>
        <w:pStyle w:val="ListParagraph"/>
        <w:numPr>
          <w:ilvl w:val="0"/>
          <w:numId w:val="1"/>
        </w:numPr>
      </w:pPr>
      <w:r>
        <w:t>Now you can take off the plastic knob under the machine that the blade goes through</w:t>
      </w:r>
      <w:r w:rsidR="005B1240">
        <w:t xml:space="preserve"> (see pic </w:t>
      </w:r>
      <w:r w:rsidR="005B1240" w:rsidRPr="005B1240">
        <w:t>2100 front knob</w:t>
      </w:r>
      <w:r>
        <w:t>.</w:t>
      </w:r>
      <w:r w:rsidR="005B1240">
        <w:t>)</w:t>
      </w:r>
      <w:r>
        <w:t xml:space="preserve">  Inside of that you will see the bottom of the hollow shaft.  There is a metal ring on it that is holding it on.  </w:t>
      </w:r>
      <w:r w:rsidR="002320C2">
        <w:t xml:space="preserve">We typically use an Aug but a </w:t>
      </w:r>
      <w:r w:rsidR="005B1240">
        <w:t xml:space="preserve">small </w:t>
      </w:r>
      <w:r w:rsidR="002320C2">
        <w:t xml:space="preserve">flat head screwdriver will work.  There will be 2 notches on the hollowshaft that will allow you to get underneath that ring.  </w:t>
      </w:r>
    </w:p>
    <w:p w14:paraId="59E18198" w14:textId="77777777" w:rsidR="004D3B3C" w:rsidRDefault="004D3B3C" w:rsidP="004D3B3C">
      <w:pPr>
        <w:pStyle w:val="ListParagraph"/>
      </w:pPr>
    </w:p>
    <w:p w14:paraId="3B3581CE" w14:textId="77777777" w:rsidR="002320C2" w:rsidRDefault="002320C2" w:rsidP="004D3B3C">
      <w:pPr>
        <w:pStyle w:val="ListParagraph"/>
        <w:numPr>
          <w:ilvl w:val="0"/>
          <w:numId w:val="1"/>
        </w:numPr>
      </w:pPr>
      <w:r>
        <w:t xml:space="preserve">Once the ring is out take your #5 Allen key and loosen the bolts for the mix motor in the back of the machine.  There is a metal shield over it with four holes in it to get to the Allen bolts.  </w:t>
      </w:r>
      <w:r w:rsidR="00110C35">
        <w:t xml:space="preserve">You can remove the tape and move the cable out of the way. (See pic </w:t>
      </w:r>
      <w:r w:rsidR="005B1240" w:rsidRPr="005B1240">
        <w:t>2100 mix motor screws</w:t>
      </w:r>
      <w:r w:rsidR="00110C35">
        <w:t>)</w:t>
      </w:r>
    </w:p>
    <w:p w14:paraId="0EC190A8" w14:textId="77777777" w:rsidR="004D3B3C" w:rsidRDefault="004D3B3C" w:rsidP="004D3B3C">
      <w:pPr>
        <w:pStyle w:val="ListParagraph"/>
      </w:pPr>
    </w:p>
    <w:p w14:paraId="32D7482F" w14:textId="77777777" w:rsidR="004D3B3C" w:rsidRDefault="004D3B3C" w:rsidP="004D3B3C">
      <w:pPr>
        <w:pStyle w:val="ListParagraph"/>
      </w:pPr>
    </w:p>
    <w:p w14:paraId="07F91409" w14:textId="77777777" w:rsidR="002320C2" w:rsidRDefault="002320C2" w:rsidP="004D3B3C">
      <w:pPr>
        <w:pStyle w:val="ListParagraph"/>
        <w:numPr>
          <w:ilvl w:val="0"/>
          <w:numId w:val="1"/>
        </w:numPr>
      </w:pPr>
      <w:r>
        <w:lastRenderedPageBreak/>
        <w:t>Once those are loose take your #2 Allen Key and loosen the  set screw in the very back of the machine that is under the white ribbon cable.  Once that is done the motor should be able to push towards the front allowing the belt to be loose.</w:t>
      </w:r>
      <w:r w:rsidR="0026391C">
        <w:t xml:space="preserve"> (See Pic </w:t>
      </w:r>
      <w:r w:rsidR="00845C69" w:rsidRPr="00845C69">
        <w:t>2100 Ser screw</w:t>
      </w:r>
      <w:r w:rsidR="0026391C">
        <w:t>)</w:t>
      </w:r>
    </w:p>
    <w:p w14:paraId="79825264" w14:textId="77777777" w:rsidR="004D3B3C" w:rsidRDefault="004D3B3C" w:rsidP="004D3B3C">
      <w:pPr>
        <w:pStyle w:val="ListParagraph"/>
      </w:pPr>
    </w:p>
    <w:p w14:paraId="179FBE37" w14:textId="77777777" w:rsidR="002320C2" w:rsidRDefault="002320C2" w:rsidP="004D3B3C">
      <w:pPr>
        <w:pStyle w:val="ListParagraph"/>
        <w:numPr>
          <w:ilvl w:val="0"/>
          <w:numId w:val="1"/>
        </w:numPr>
      </w:pPr>
      <w:r>
        <w:t xml:space="preserve">Now move back to the front of the machine and there will be an </w:t>
      </w:r>
      <w:r w:rsidR="004D3B3C">
        <w:t>aluminum</w:t>
      </w:r>
      <w:r>
        <w:t xml:space="preserve"> block over the  hollowshaft with 2 sets of wires coming from it.  There will be 4 bolts on the 4 corners of the block.  Take those off using your # 15 torx screwdriver.  Once that is loose that will come off.  Sometimes </w:t>
      </w:r>
      <w:r w:rsidR="004D3B3C">
        <w:t>it’s</w:t>
      </w:r>
      <w:r>
        <w:t xml:space="preserve"> easy to pull off sometimes you may have to use a screwdriver to pull it out.</w:t>
      </w:r>
      <w:r w:rsidR="0026391C">
        <w:t xml:space="preserve"> (see Pic  </w:t>
      </w:r>
      <w:r w:rsidR="00845C69" w:rsidRPr="00845C69">
        <w:t>2100 hollowshaft sensor</w:t>
      </w:r>
      <w:r w:rsidR="0026391C">
        <w:t>)</w:t>
      </w:r>
    </w:p>
    <w:p w14:paraId="66510F6E" w14:textId="77777777" w:rsidR="004D3B3C" w:rsidRDefault="004D3B3C" w:rsidP="004D3B3C">
      <w:pPr>
        <w:pStyle w:val="ListParagraph"/>
      </w:pPr>
    </w:p>
    <w:p w14:paraId="4EC9EBCA" w14:textId="77777777" w:rsidR="004D3B3C" w:rsidRDefault="004D3B3C" w:rsidP="004D3B3C">
      <w:pPr>
        <w:pStyle w:val="ListParagraph"/>
      </w:pPr>
    </w:p>
    <w:p w14:paraId="336795C0" w14:textId="77777777" w:rsidR="002320C2" w:rsidRDefault="002320C2" w:rsidP="004D3B3C">
      <w:pPr>
        <w:pStyle w:val="ListParagraph"/>
        <w:numPr>
          <w:ilvl w:val="0"/>
          <w:numId w:val="1"/>
        </w:numPr>
      </w:pPr>
      <w:r>
        <w:t xml:space="preserve">Once that is off the hollowshaft </w:t>
      </w:r>
      <w:r w:rsidR="004D3B3C">
        <w:t xml:space="preserve">had the belt around it just take that off from around it, and then it </w:t>
      </w:r>
      <w:r>
        <w:t>is ready to come out.  Again sometimes it will pop right out and sometimes you will have to use a screwdriver to pop it out.</w:t>
      </w:r>
    </w:p>
    <w:p w14:paraId="27E8B9C6" w14:textId="77777777" w:rsidR="004D3B3C" w:rsidRDefault="004D3B3C" w:rsidP="004D3B3C">
      <w:pPr>
        <w:pStyle w:val="ListParagraph"/>
      </w:pPr>
    </w:p>
    <w:p w14:paraId="262B9E4C" w14:textId="77777777" w:rsidR="002320C2" w:rsidRDefault="002320C2" w:rsidP="004D3B3C">
      <w:pPr>
        <w:pStyle w:val="ListParagraph"/>
        <w:numPr>
          <w:ilvl w:val="0"/>
          <w:numId w:val="1"/>
        </w:numPr>
      </w:pPr>
      <w:r>
        <w:t>Now you can put the new one in, and from there it is the reverse process.</w:t>
      </w:r>
    </w:p>
    <w:p w14:paraId="72649A61" w14:textId="77777777" w:rsidR="004D3B3C" w:rsidRDefault="004D3B3C" w:rsidP="004D3B3C">
      <w:pPr>
        <w:pStyle w:val="ListParagraph"/>
      </w:pPr>
    </w:p>
    <w:p w14:paraId="1883741A" w14:textId="77777777" w:rsidR="002320C2" w:rsidRDefault="002320C2" w:rsidP="004D3B3C">
      <w:pPr>
        <w:pStyle w:val="ListParagraph"/>
      </w:pPr>
      <w:r>
        <w:t xml:space="preserve">Note: Don’t make the belt tension too tight you should be able to squeeze it a little once it’s tight.  </w:t>
      </w:r>
    </w:p>
    <w:p w14:paraId="0609BC7A" w14:textId="77777777" w:rsidR="004D3B3C" w:rsidRDefault="004D3B3C" w:rsidP="004D3B3C">
      <w:pPr>
        <w:pStyle w:val="ListParagraph"/>
      </w:pPr>
    </w:p>
    <w:p w14:paraId="3E903C2F" w14:textId="2B91130A" w:rsidR="004D3B3C" w:rsidRDefault="002A744B" w:rsidP="005711B9">
      <w:bookmarkStart w:id="0" w:name="_GoBack"/>
      <w:bookmarkEnd w:id="0"/>
      <w:r>
        <w:t>*</w:t>
      </w:r>
      <w:r w:rsidR="004D3B3C">
        <w:t>Again if you get stuck don’t be afraid to give us a call and talk to me or Doug.</w:t>
      </w:r>
    </w:p>
    <w:p w14:paraId="3E61A2D4" w14:textId="77777777" w:rsidR="004D3B3C" w:rsidRDefault="004D3B3C"/>
    <w:p w14:paraId="42B06AFE" w14:textId="77777777" w:rsidR="004D3B3C" w:rsidRDefault="004D3B3C"/>
    <w:p w14:paraId="05057329" w14:textId="77777777" w:rsidR="004D3B3C" w:rsidRDefault="004D3B3C" w:rsidP="004D3B3C">
      <w:pPr>
        <w:spacing w:line="200" w:lineRule="exact"/>
        <w:rPr>
          <w:rFonts w:ascii="Comic Sans MS" w:hAnsi="Comic Sans MS"/>
        </w:rPr>
      </w:pPr>
      <w:r>
        <w:rPr>
          <w:rFonts w:ascii="Comic Sans MS" w:hAnsi="Comic Sans MS"/>
        </w:rPr>
        <w:t>Thanks,</w:t>
      </w:r>
    </w:p>
    <w:p w14:paraId="3D1F9A0D" w14:textId="77777777" w:rsidR="004D3B3C" w:rsidRDefault="004D3B3C" w:rsidP="004D3B3C">
      <w:pPr>
        <w:spacing w:line="200" w:lineRule="exact"/>
        <w:rPr>
          <w:rFonts w:ascii="Calibri" w:hAnsi="Calibri"/>
        </w:rPr>
      </w:pPr>
    </w:p>
    <w:p w14:paraId="0065BA5F" w14:textId="77777777" w:rsidR="004D3B3C" w:rsidRDefault="004D3B3C" w:rsidP="004D3B3C">
      <w:pPr>
        <w:spacing w:line="200" w:lineRule="exact"/>
        <w:rPr>
          <w:rFonts w:ascii="Comic Sans MS" w:hAnsi="Comic Sans MS"/>
          <w:b/>
          <w:bCs/>
        </w:rPr>
      </w:pPr>
      <w:r>
        <w:rPr>
          <w:rFonts w:ascii="Comic Sans MS" w:hAnsi="Comic Sans MS"/>
          <w:b/>
          <w:bCs/>
        </w:rPr>
        <w:t>TJ Shinn</w:t>
      </w:r>
    </w:p>
    <w:p w14:paraId="59AB733A" w14:textId="77777777" w:rsidR="004D3B3C" w:rsidRDefault="004D3B3C" w:rsidP="004D3B3C">
      <w:pPr>
        <w:spacing w:line="200" w:lineRule="exact"/>
        <w:rPr>
          <w:rFonts w:ascii="Comic Sans MS" w:hAnsi="Comic Sans MS"/>
        </w:rPr>
      </w:pPr>
      <w:r>
        <w:rPr>
          <w:rFonts w:ascii="Comic Sans MS" w:hAnsi="Comic Sans MS"/>
        </w:rPr>
        <w:t>Service Center Technician</w:t>
      </w:r>
    </w:p>
    <w:p w14:paraId="21705210" w14:textId="77777777" w:rsidR="004D3B3C" w:rsidRDefault="004D3B3C" w:rsidP="004D3B3C">
      <w:pPr>
        <w:spacing w:line="200" w:lineRule="exact"/>
        <w:rPr>
          <w:rFonts w:ascii="Comic Sans MS" w:hAnsi="Comic Sans MS"/>
        </w:rPr>
      </w:pPr>
      <w:r>
        <w:rPr>
          <w:rFonts w:ascii="Comic Sans MS" w:hAnsi="Comic Sans MS"/>
        </w:rPr>
        <w:t>2600 Technology Place</w:t>
      </w:r>
    </w:p>
    <w:p w14:paraId="6D08F771" w14:textId="77777777" w:rsidR="004D3B3C" w:rsidRDefault="004D3B3C" w:rsidP="004D3B3C">
      <w:pPr>
        <w:spacing w:line="200" w:lineRule="exact"/>
        <w:rPr>
          <w:rFonts w:ascii="Comic Sans MS" w:hAnsi="Comic Sans MS"/>
        </w:rPr>
      </w:pPr>
      <w:r>
        <w:rPr>
          <w:rFonts w:ascii="Comic Sans MS" w:hAnsi="Comic Sans MS"/>
        </w:rPr>
        <w:t>Norman OK 73071</w:t>
      </w:r>
    </w:p>
    <w:p w14:paraId="0C099CC5" w14:textId="77777777" w:rsidR="004D3B3C" w:rsidRDefault="004D3B3C" w:rsidP="004D3B3C">
      <w:pPr>
        <w:spacing w:line="200" w:lineRule="exact"/>
        <w:rPr>
          <w:rFonts w:ascii="Comic Sans MS" w:hAnsi="Comic Sans MS"/>
        </w:rPr>
      </w:pPr>
      <w:r>
        <w:rPr>
          <w:rFonts w:ascii="Comic Sans MS" w:hAnsi="Comic Sans MS"/>
        </w:rPr>
        <w:t>P - 405-329-3977</w:t>
      </w:r>
    </w:p>
    <w:p w14:paraId="67CFE8A3" w14:textId="77777777" w:rsidR="004D3B3C" w:rsidRDefault="004D3B3C" w:rsidP="004D3B3C">
      <w:pPr>
        <w:spacing w:line="200" w:lineRule="exact"/>
        <w:rPr>
          <w:rFonts w:ascii="Comic Sans MS" w:hAnsi="Comic Sans MS"/>
        </w:rPr>
      </w:pPr>
      <w:r>
        <w:rPr>
          <w:rFonts w:ascii="Comic Sans MS" w:hAnsi="Comic Sans MS"/>
        </w:rPr>
        <w:t>F - 405-329-6828</w:t>
      </w:r>
    </w:p>
    <w:p w14:paraId="2E1CA276" w14:textId="77777777" w:rsidR="004D3B3C" w:rsidRDefault="004D3B3C" w:rsidP="004D3B3C">
      <w:pPr>
        <w:spacing w:line="200" w:lineRule="exact"/>
      </w:pPr>
      <w:r>
        <w:rPr>
          <w:rFonts w:ascii="Ameretto Extended" w:hAnsi="Ameretto Extended"/>
          <w:b/>
          <w:bCs/>
          <w:noProof/>
          <w:color w:val="C0504D"/>
        </w:rPr>
        <w:drawing>
          <wp:inline distT="0" distB="0" distL="0" distR="0" wp14:anchorId="1B915C44" wp14:editId="328D568D">
            <wp:extent cx="3333750" cy="817245"/>
            <wp:effectExtent l="0" t="0" r="0" b="0"/>
            <wp:docPr id="1" name="Picture_x0020_1" descr="Description: Description: Description: H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HESLogo"/>
                    <pic:cNvPicPr>
                      <a:picLocks noChangeAspect="1" noChangeArrowheads="1"/>
                    </pic:cNvPicPr>
                  </pic:nvPicPr>
                  <pic:blipFill>
                    <a:blip r:embed="rId5" r:link="rId6" cstate="print"/>
                    <a:srcRect/>
                    <a:stretch>
                      <a:fillRect/>
                    </a:stretch>
                  </pic:blipFill>
                  <pic:spPr bwMode="auto">
                    <a:xfrm>
                      <a:off x="0" y="0"/>
                      <a:ext cx="3333750" cy="817245"/>
                    </a:xfrm>
                    <a:prstGeom prst="rect">
                      <a:avLst/>
                    </a:prstGeom>
                    <a:noFill/>
                    <a:ln w="9525">
                      <a:noFill/>
                      <a:miter lim="800000"/>
                      <a:headEnd/>
                      <a:tailEnd/>
                    </a:ln>
                  </pic:spPr>
                </pic:pic>
              </a:graphicData>
            </a:graphic>
          </wp:inline>
        </w:drawing>
      </w:r>
    </w:p>
    <w:sectPr w:rsidR="004D3B3C" w:rsidSect="000B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meretto Extende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E199F"/>
    <w:multiLevelType w:val="hybridMultilevel"/>
    <w:tmpl w:val="383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84263"/>
    <w:multiLevelType w:val="hybridMultilevel"/>
    <w:tmpl w:val="45F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8B"/>
    <w:rsid w:val="000B4B1C"/>
    <w:rsid w:val="00110C35"/>
    <w:rsid w:val="00195C2E"/>
    <w:rsid w:val="002320C2"/>
    <w:rsid w:val="00237070"/>
    <w:rsid w:val="0026391C"/>
    <w:rsid w:val="002709BB"/>
    <w:rsid w:val="002A744B"/>
    <w:rsid w:val="003576E8"/>
    <w:rsid w:val="004D3B3C"/>
    <w:rsid w:val="005711B9"/>
    <w:rsid w:val="005B1240"/>
    <w:rsid w:val="00627503"/>
    <w:rsid w:val="00845C69"/>
    <w:rsid w:val="00881EF6"/>
    <w:rsid w:val="00A045FE"/>
    <w:rsid w:val="00CE748B"/>
    <w:rsid w:val="00FA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5DE3"/>
  <w15:docId w15:val="{ECECF0B7-2009-4167-8525-DD9A6CB3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C"/>
    <w:rPr>
      <w:rFonts w:ascii="Tahoma" w:hAnsi="Tahoma" w:cs="Tahoma"/>
      <w:sz w:val="16"/>
      <w:szCs w:val="16"/>
    </w:rPr>
  </w:style>
  <w:style w:type="paragraph" w:styleId="ListParagraph">
    <w:name w:val="List Paragraph"/>
    <w:basedOn w:val="Normal"/>
    <w:uiPriority w:val="34"/>
    <w:qFormat/>
    <w:rsid w:val="004D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CDD79C.3A975A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shinn</dc:creator>
  <cp:keywords/>
  <dc:description/>
  <cp:lastModifiedBy>Vic Dennis</cp:lastModifiedBy>
  <cp:revision>5</cp:revision>
  <cp:lastPrinted>2015-05-13T14:38:00Z</cp:lastPrinted>
  <dcterms:created xsi:type="dcterms:W3CDTF">2016-07-01T14:54:00Z</dcterms:created>
  <dcterms:modified xsi:type="dcterms:W3CDTF">2016-07-05T18:31:00Z</dcterms:modified>
</cp:coreProperties>
</file>